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692"/>
        <w:gridCol w:w="1692"/>
        <w:gridCol w:w="2831"/>
        <w:gridCol w:w="1986"/>
        <w:gridCol w:w="2408"/>
      </w:tblGrid>
      <w:tr w:rsidR="006B0569" w:rsidRPr="00203BC0" w:rsidTr="00A05706">
        <w:trPr>
          <w:trHeight w:val="1129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569" w:rsidRPr="00203BC0" w:rsidRDefault="006B0569" w:rsidP="006B0569">
            <w:pPr>
              <w:spacing w:after="0" w:line="240" w:lineRule="auto"/>
              <w:ind w:left="1169"/>
              <w:rPr>
                <w:rFonts w:ascii="Calibri" w:hAnsi="Calibri" w:cs="Arial"/>
                <w:b/>
                <w:sz w:val="32"/>
                <w:szCs w:val="20"/>
              </w:rPr>
            </w:pPr>
          </w:p>
        </w:tc>
        <w:tc>
          <w:tcPr>
            <w:tcW w:w="10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569" w:rsidRPr="00203BC0" w:rsidRDefault="006B0569" w:rsidP="004356C1">
            <w:pPr>
              <w:spacing w:after="0" w:line="240" w:lineRule="auto"/>
              <w:ind w:left="1169"/>
              <w:rPr>
                <w:rFonts w:ascii="Calibri" w:hAnsi="Calibri" w:cs="Arial"/>
                <w:szCs w:val="20"/>
              </w:rPr>
            </w:pPr>
            <w:r w:rsidRPr="00203BC0">
              <w:rPr>
                <w:rFonts w:ascii="Calibri" w:hAnsi="Calibri" w:cs="Arial"/>
                <w:b/>
                <w:sz w:val="40"/>
                <w:szCs w:val="20"/>
              </w:rPr>
              <w:t>FORMULARZ REKLAMACYJNY</w:t>
            </w:r>
            <w:r w:rsidR="004356C1" w:rsidRPr="00203BC0">
              <w:rPr>
                <w:rFonts w:ascii="Calibri" w:hAnsi="Calibri" w:cs="Arial"/>
                <w:b/>
                <w:szCs w:val="20"/>
              </w:rPr>
              <w:br/>
            </w:r>
            <w:r w:rsidR="004356C1" w:rsidRPr="00203BC0">
              <w:rPr>
                <w:rFonts w:ascii="Calibri" w:hAnsi="Calibri" w:cs="Arial"/>
                <w:sz w:val="24"/>
                <w:szCs w:val="20"/>
              </w:rPr>
              <w:t>REKLAMACJA NA PODSTAWIE RĘKOJMI</w:t>
            </w:r>
          </w:p>
        </w:tc>
      </w:tr>
      <w:tr w:rsidR="006B0569" w:rsidRPr="00203BC0" w:rsidTr="007F6A69">
        <w:trPr>
          <w:trHeight w:val="832"/>
        </w:trPr>
        <w:tc>
          <w:tcPr>
            <w:tcW w:w="44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B0569" w:rsidRPr="00203BC0" w:rsidRDefault="004356C1" w:rsidP="006B0569">
            <w:pPr>
              <w:spacing w:after="0" w:line="240" w:lineRule="auto"/>
              <w:ind w:left="113" w:right="113"/>
              <w:jc w:val="right"/>
              <w:rPr>
                <w:rFonts w:ascii="Calibri" w:hAnsi="Calibri" w:cs="Arial"/>
                <w:b/>
                <w:sz w:val="18"/>
                <w:szCs w:val="20"/>
              </w:rPr>
            </w:pPr>
            <w:r w:rsidRPr="00203BC0">
              <w:rPr>
                <w:rFonts w:ascii="Calibri" w:hAnsi="Calibri" w:cs="Arial"/>
                <w:b/>
                <w:sz w:val="18"/>
                <w:szCs w:val="20"/>
              </w:rPr>
              <w:t>Wypełnia K</w:t>
            </w:r>
            <w:r w:rsidR="006B0569" w:rsidRPr="00203BC0">
              <w:rPr>
                <w:rFonts w:ascii="Calibri" w:hAnsi="Calibri" w:cs="Arial"/>
                <w:b/>
                <w:sz w:val="18"/>
                <w:szCs w:val="20"/>
              </w:rPr>
              <w:t>lient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SPRZEDAWCY</w:t>
            </w:r>
          </w:p>
          <w:p w:rsidR="006B0569" w:rsidRPr="00203BC0" w:rsidRDefault="006B0569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BAB" w:rsidRPr="007F6A69" w:rsidRDefault="007F6A69" w:rsidP="006B05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F6A69">
              <w:rPr>
                <w:rFonts w:ascii="Arial" w:hAnsi="Arial" w:cs="Arial"/>
                <w:b/>
                <w:color w:val="000000" w:themeColor="text1"/>
              </w:rPr>
              <w:t>PufaShop</w:t>
            </w:r>
            <w:r w:rsidR="008E67BB">
              <w:rPr>
                <w:rFonts w:ascii="Arial" w:hAnsi="Arial" w:cs="Arial"/>
                <w:b/>
                <w:color w:val="000000" w:themeColor="text1"/>
              </w:rPr>
              <w:t>.pl</w:t>
            </w:r>
          </w:p>
          <w:p w:rsidR="00A60BAB" w:rsidRPr="007F6A69" w:rsidRDefault="00A60BAB" w:rsidP="006B05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F6A69">
              <w:rPr>
                <w:rFonts w:ascii="Arial" w:hAnsi="Arial" w:cs="Arial"/>
                <w:b/>
                <w:color w:val="000000" w:themeColor="text1"/>
              </w:rPr>
              <w:t xml:space="preserve">ul. </w:t>
            </w:r>
            <w:r w:rsidR="007F6A69" w:rsidRPr="007F6A69">
              <w:rPr>
                <w:rFonts w:ascii="Arial" w:hAnsi="Arial" w:cs="Arial"/>
                <w:b/>
                <w:color w:val="000000" w:themeColor="text1"/>
              </w:rPr>
              <w:t>Nadrzeczna</w:t>
            </w:r>
            <w:r w:rsidRPr="007F6A69">
              <w:rPr>
                <w:rFonts w:ascii="Arial" w:hAnsi="Arial" w:cs="Arial"/>
                <w:b/>
                <w:color w:val="000000" w:themeColor="text1"/>
              </w:rPr>
              <w:t xml:space="preserve"> 3</w:t>
            </w:r>
            <w:r w:rsidR="007F6A69" w:rsidRPr="007F6A69">
              <w:rPr>
                <w:rFonts w:ascii="Arial" w:hAnsi="Arial" w:cs="Arial"/>
                <w:b/>
                <w:color w:val="000000" w:themeColor="text1"/>
              </w:rPr>
              <w:t>, 58-4</w:t>
            </w:r>
            <w:r w:rsidRPr="007F6A69">
              <w:rPr>
                <w:rFonts w:ascii="Arial" w:hAnsi="Arial" w:cs="Arial"/>
                <w:b/>
                <w:color w:val="000000" w:themeColor="text1"/>
              </w:rPr>
              <w:t xml:space="preserve">00 </w:t>
            </w:r>
            <w:r w:rsidR="007F6A69" w:rsidRPr="007F6A69">
              <w:rPr>
                <w:rFonts w:ascii="Arial" w:hAnsi="Arial" w:cs="Arial"/>
                <w:b/>
                <w:color w:val="000000" w:themeColor="text1"/>
              </w:rPr>
              <w:t>Kamienna  Góra</w:t>
            </w:r>
            <w:r w:rsidRPr="007F6A6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6B0569" w:rsidRPr="00203BC0" w:rsidRDefault="007F6A69" w:rsidP="007F6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7F6A69">
              <w:rPr>
                <w:rFonts w:ascii="Arial" w:hAnsi="Arial" w:cs="Arial"/>
                <w:b/>
                <w:color w:val="000000" w:themeColor="text1"/>
              </w:rPr>
              <w:t>kontakt</w:t>
            </w:r>
            <w:r w:rsidR="00A60BAB" w:rsidRPr="007F6A69">
              <w:rPr>
                <w:rFonts w:ascii="Arial" w:hAnsi="Arial" w:cs="Arial"/>
                <w:b/>
                <w:color w:val="000000" w:themeColor="text1"/>
              </w:rPr>
              <w:t>@</w:t>
            </w:r>
            <w:r w:rsidRPr="007F6A69">
              <w:rPr>
                <w:rFonts w:ascii="Arial" w:hAnsi="Arial" w:cs="Arial"/>
                <w:b/>
                <w:color w:val="000000" w:themeColor="text1"/>
              </w:rPr>
              <w:t>pufashop</w:t>
            </w:r>
            <w:r w:rsidR="00A60BAB" w:rsidRPr="007F6A69">
              <w:rPr>
                <w:rFonts w:ascii="Arial" w:hAnsi="Arial" w:cs="Arial"/>
                <w:b/>
                <w:color w:val="000000" w:themeColor="text1"/>
              </w:rPr>
              <w:t>.pl</w:t>
            </w:r>
          </w:p>
        </w:tc>
      </w:tr>
      <w:tr w:rsidR="006B0569" w:rsidRPr="00203BC0" w:rsidTr="007F6A69">
        <w:trPr>
          <w:trHeight w:val="419"/>
        </w:trPr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KLIENTA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Adres do korespondencji: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Adres e-mail: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DOTYCZĄCE</w:t>
            </w:r>
            <w:r w:rsidR="00A05706" w:rsidRPr="00203BC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UMOWY SPRZEDAŻY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Numer zamówienia: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Data zawarcia umowy sprzedaży: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Nr faktury VAT/paragonu i data wystawienia (</w:t>
            </w:r>
            <w:r w:rsidRPr="00203BC0">
              <w:rPr>
                <w:rFonts w:ascii="Calibri" w:hAnsi="Calibri" w:cs="Arial"/>
                <w:i/>
                <w:sz w:val="18"/>
                <w:szCs w:val="18"/>
              </w:rPr>
              <w:t>fakultatywnie</w:t>
            </w:r>
            <w:r w:rsidRPr="00203BC0">
              <w:rPr>
                <w:rFonts w:ascii="Calibri" w:hAnsi="Calibri" w:cs="Arial"/>
                <w:sz w:val="18"/>
                <w:szCs w:val="18"/>
              </w:rPr>
              <w:t>) lub informacja o innym dowodzie zakupu: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OZNACZENIE REKLAMOWANEGO TOWARU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Opis towaru (np. rodzaj, model – symbol):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Cena towaru: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OKREŚLENIE WADY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Opis wady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Data stwierdzenia wady: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 xml:space="preserve">ŻĄDANIE KLIENTA </w:t>
            </w:r>
            <w:r w:rsidRPr="00203BC0">
              <w:rPr>
                <w:rFonts w:ascii="Calibri" w:hAnsi="Calibri" w:cs="Arial"/>
                <w:sz w:val="18"/>
                <w:szCs w:val="18"/>
              </w:rPr>
              <w:t>(proszę wskazać właściwe)</w:t>
            </w:r>
          </w:p>
        </w:tc>
      </w:tr>
      <w:tr w:rsidR="000815D2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A</w:t>
            </w:r>
          </w:p>
        </w:tc>
        <w:tc>
          <w:tcPr>
            <w:tcW w:w="8923" w:type="dxa"/>
            <w:gridSpan w:val="4"/>
            <w:shd w:val="clear" w:color="auto" w:fill="F2F2F2" w:themeFill="background1" w:themeFillShade="F2"/>
            <w:vAlign w:val="center"/>
          </w:tcPr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Nieodpłatna naprawa towaru (usunięcie wady)</w:t>
            </w:r>
          </w:p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15D2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B</w:t>
            </w:r>
          </w:p>
        </w:tc>
        <w:tc>
          <w:tcPr>
            <w:tcW w:w="8923" w:type="dxa"/>
            <w:gridSpan w:val="4"/>
            <w:shd w:val="clear" w:color="auto" w:fill="F2F2F2" w:themeFill="background1" w:themeFillShade="F2"/>
            <w:vAlign w:val="center"/>
          </w:tcPr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Nieodpłatana wymiana towaru na nowy</w:t>
            </w:r>
          </w:p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15D2" w:rsidRPr="00203BC0" w:rsidTr="007F6A69">
        <w:trPr>
          <w:trHeight w:val="358"/>
        </w:trPr>
        <w:tc>
          <w:tcPr>
            <w:tcW w:w="442" w:type="dxa"/>
            <w:vMerge/>
            <w:shd w:val="clear" w:color="auto" w:fill="F2F2F2" w:themeFill="background1" w:themeFillShade="F2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C</w:t>
            </w:r>
          </w:p>
        </w:tc>
        <w:tc>
          <w:tcPr>
            <w:tcW w:w="4526" w:type="dxa"/>
            <w:gridSpan w:val="2"/>
            <w:shd w:val="clear" w:color="auto" w:fill="F2F2F2" w:themeFill="background1" w:themeFillShade="F2"/>
            <w:vAlign w:val="center"/>
          </w:tcPr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Obniżenie ceny towaru</w:t>
            </w:r>
          </w:p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Kwota obniżenia ceny: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15D2" w:rsidRPr="00203BC0" w:rsidTr="007F6A69">
        <w:trPr>
          <w:trHeight w:val="488"/>
        </w:trPr>
        <w:tc>
          <w:tcPr>
            <w:tcW w:w="442" w:type="dxa"/>
            <w:vMerge/>
            <w:shd w:val="clear" w:color="auto" w:fill="F2F2F2" w:themeFill="background1" w:themeFillShade="F2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D</w:t>
            </w:r>
          </w:p>
        </w:tc>
        <w:tc>
          <w:tcPr>
            <w:tcW w:w="8923" w:type="dxa"/>
            <w:gridSpan w:val="4"/>
            <w:shd w:val="clear" w:color="auto" w:fill="F2F2F2" w:themeFill="background1" w:themeFillShade="F2"/>
            <w:vAlign w:val="center"/>
          </w:tcPr>
          <w:p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 xml:space="preserve">Odstąpienie od umowy i żądanie zwrotu pieniędzy </w:t>
            </w:r>
            <w:r w:rsidRPr="00203BC0">
              <w:rPr>
                <w:rFonts w:ascii="Calibri" w:hAnsi="Calibri" w:cs="Arial"/>
                <w:sz w:val="18"/>
                <w:szCs w:val="18"/>
              </w:rPr>
              <w:br/>
              <w:t>(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Klient nie może odstąpić od umowy, jeżeli wada jest nieistotna</w:t>
            </w:r>
            <w:r w:rsidRPr="00203BC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ZWROT P</w:t>
            </w:r>
            <w:r w:rsidRPr="00203BC0">
              <w:rPr>
                <w:rFonts w:ascii="Calibri" w:hAnsi="Calibri" w:cs="Arial"/>
                <w:b/>
                <w:sz w:val="18"/>
                <w:szCs w:val="18"/>
                <w:shd w:val="clear" w:color="auto" w:fill="D9D9D9"/>
              </w:rPr>
              <w:t>I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ENIĘDZY</w:t>
            </w:r>
            <w:r w:rsidRPr="00203BC0">
              <w:rPr>
                <w:rFonts w:ascii="Calibri" w:hAnsi="Calibri" w:cs="Arial"/>
                <w:sz w:val="18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Nazwa banku i numer rachunku bankowego Klienta (ewentualnie inny sposób zwrotu pieniędzy)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INNE UWAGI KLIEN</w:t>
            </w:r>
            <w:r w:rsidR="005F32CF" w:rsidRPr="00203BC0"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6" w:type="dxa"/>
            <w:gridSpan w:val="5"/>
            <w:shd w:val="clear" w:color="auto" w:fill="D9D9D9" w:themeFill="background1" w:themeFillShade="D9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DATA, MIEJSCOWOŚĆ I PODPIS KLIENTA</w:t>
            </w: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Miejscowość, data: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0569" w:rsidRPr="00203BC0" w:rsidTr="007F6A69">
        <w:tc>
          <w:tcPr>
            <w:tcW w:w="442" w:type="dxa"/>
            <w:vMerge/>
            <w:shd w:val="clear" w:color="auto" w:fill="F2F2F2" w:themeFill="background1" w:themeFillShade="F2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shd w:val="clear" w:color="auto" w:fill="F2F2F2" w:themeFill="background1" w:themeFillShade="F2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 xml:space="preserve">Podpis Klienta(-ów) </w:t>
            </w:r>
            <w:r w:rsidRPr="00203BC0">
              <w:rPr>
                <w:rFonts w:ascii="Calibri" w:hAnsi="Calibri" w:cs="Arial"/>
                <w:i/>
                <w:sz w:val="18"/>
                <w:szCs w:val="18"/>
              </w:rPr>
              <w:t>(tylko jeżeli formularz jest przesyłany w wersji papierowej)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97269E" w:rsidRPr="00203BC0" w:rsidRDefault="0097269E" w:rsidP="004356C1">
      <w:pPr>
        <w:tabs>
          <w:tab w:val="left" w:pos="3868"/>
        </w:tabs>
        <w:spacing w:after="0" w:line="240" w:lineRule="auto"/>
        <w:jc w:val="center"/>
        <w:rPr>
          <w:rFonts w:ascii="Calibri" w:hAnsi="Calibri" w:cs="Arial"/>
          <w:i/>
          <w:sz w:val="18"/>
          <w:szCs w:val="20"/>
        </w:rPr>
      </w:pPr>
    </w:p>
    <w:p w:rsidR="00A05706" w:rsidRPr="00203BC0" w:rsidRDefault="004356C1" w:rsidP="007850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868"/>
        </w:tabs>
        <w:spacing w:after="0" w:line="240" w:lineRule="auto"/>
        <w:jc w:val="center"/>
        <w:rPr>
          <w:rFonts w:ascii="Calibri" w:hAnsi="Calibri" w:cs="Arial"/>
          <w:i/>
          <w:sz w:val="18"/>
          <w:szCs w:val="20"/>
        </w:rPr>
      </w:pPr>
      <w:r w:rsidRPr="00203BC0">
        <w:rPr>
          <w:rFonts w:ascii="Calibri" w:hAnsi="Calibri" w:cs="Arial"/>
          <w:i/>
          <w:sz w:val="18"/>
          <w:szCs w:val="20"/>
        </w:rPr>
        <w:t xml:space="preserve">Niniejszy formularz ma charakter </w:t>
      </w:r>
      <w:r w:rsidR="0097269E" w:rsidRPr="00203BC0">
        <w:rPr>
          <w:rFonts w:ascii="Calibri" w:hAnsi="Calibri" w:cs="Arial"/>
          <w:i/>
          <w:sz w:val="18"/>
          <w:szCs w:val="20"/>
        </w:rPr>
        <w:t xml:space="preserve">jedynie </w:t>
      </w:r>
      <w:r w:rsidRPr="00203BC0">
        <w:rPr>
          <w:rFonts w:ascii="Calibri" w:hAnsi="Calibri" w:cs="Arial"/>
          <w:i/>
          <w:sz w:val="18"/>
          <w:szCs w:val="20"/>
        </w:rPr>
        <w:t>przykładowy i nie wpływa na skuteczność reklamacji złożonych w inny sposób.</w:t>
      </w:r>
      <w:r w:rsidR="00FA4ABE" w:rsidRPr="00203BC0">
        <w:rPr>
          <w:rFonts w:ascii="Calibri" w:hAnsi="Calibri" w:cs="Arial"/>
          <w:i/>
          <w:sz w:val="18"/>
          <w:szCs w:val="20"/>
        </w:rPr>
        <w:t xml:space="preserve"> </w:t>
      </w:r>
    </w:p>
    <w:sectPr w:rsidR="00A05706" w:rsidRPr="00203BC0" w:rsidSect="00A05706">
      <w:headerReference w:type="default" r:id="rId8"/>
      <w:footerReference w:type="default" r:id="rId9"/>
      <w:pgSz w:w="11906" w:h="16838"/>
      <w:pgMar w:top="132" w:right="849" w:bottom="142" w:left="851" w:header="135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CE" w:rsidRDefault="00B73CCE" w:rsidP="00A70BBD">
      <w:pPr>
        <w:spacing w:after="0" w:line="240" w:lineRule="auto"/>
      </w:pPr>
      <w:r>
        <w:separator/>
      </w:r>
    </w:p>
  </w:endnote>
  <w:endnote w:type="continuationSeparator" w:id="0">
    <w:p w:rsidR="00B73CCE" w:rsidRDefault="00B73CCE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6" w:rsidRDefault="007F6A69" w:rsidP="00A0570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038725" cy="742950"/>
          <wp:effectExtent l="19050" t="0" r="9525" b="0"/>
          <wp:docPr id="1" name="Obraz 18" descr="https://prokonsumencki.pl/images/dopobrania/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s://prokonsumencki.pl/images/dopobrania/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CE" w:rsidRDefault="00B73CCE" w:rsidP="00A70BBD">
      <w:pPr>
        <w:spacing w:after="0" w:line="240" w:lineRule="auto"/>
      </w:pPr>
      <w:r>
        <w:separator/>
      </w:r>
    </w:p>
  </w:footnote>
  <w:footnote w:type="continuationSeparator" w:id="0">
    <w:p w:rsidR="00B73CCE" w:rsidRDefault="00B73CCE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66" w:rsidRDefault="007F6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53340</wp:posOffset>
          </wp:positionV>
          <wp:extent cx="719455" cy="719455"/>
          <wp:effectExtent l="19050" t="0" r="4445" b="0"/>
          <wp:wrapNone/>
          <wp:docPr id="2" name="Obraz 17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2"/>
  </w:num>
  <w:num w:numId="9">
    <w:abstractNumId w:val="35"/>
  </w:num>
  <w:num w:numId="10">
    <w:abstractNumId w:val="29"/>
  </w:num>
  <w:num w:numId="11">
    <w:abstractNumId w:val="9"/>
  </w:num>
  <w:num w:numId="12">
    <w:abstractNumId w:val="23"/>
  </w:num>
  <w:num w:numId="13">
    <w:abstractNumId w:val="12"/>
  </w:num>
  <w:num w:numId="14">
    <w:abstractNumId w:val="8"/>
  </w:num>
  <w:num w:numId="15">
    <w:abstractNumId w:val="21"/>
  </w:num>
  <w:num w:numId="16">
    <w:abstractNumId w:val="22"/>
  </w:num>
  <w:num w:numId="17">
    <w:abstractNumId w:val="2"/>
  </w:num>
  <w:num w:numId="18">
    <w:abstractNumId w:val="27"/>
  </w:num>
  <w:num w:numId="19">
    <w:abstractNumId w:val="20"/>
  </w:num>
  <w:num w:numId="20">
    <w:abstractNumId w:val="0"/>
  </w:num>
  <w:num w:numId="21">
    <w:abstractNumId w:val="1"/>
  </w:num>
  <w:num w:numId="22">
    <w:abstractNumId w:val="15"/>
  </w:num>
  <w:num w:numId="23">
    <w:abstractNumId w:val="11"/>
  </w:num>
  <w:num w:numId="24">
    <w:abstractNumId w:val="25"/>
  </w:num>
  <w:num w:numId="25">
    <w:abstractNumId w:val="30"/>
  </w:num>
  <w:num w:numId="26">
    <w:abstractNumId w:val="31"/>
  </w:num>
  <w:num w:numId="30">
    <w:abstractNumId w:val="5"/>
  </w:num>
  <w:num w:numId="31">
    <w:abstractNumId w:val="19"/>
  </w:num>
  <w:num w:numId="32">
    <w:abstractNumId w:val="34"/>
  </w:num>
  <w:num w:numId="33">
    <w:abstractNumId w:val="33"/>
  </w:num>
  <w:num w:numId="34">
    <w:abstractNumId w:val="3"/>
  </w:num>
  <w:num w:numId="35">
    <w:abstractNumId w:val="26"/>
  </w:num>
  <w:num w:numId="36">
    <w:abstractNumId w:val="10"/>
  </w:num>
  <w:num w:numId="37">
    <w:abstractNumId w:val="2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7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15D2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401D"/>
    <w:rsid w:val="00094919"/>
    <w:rsid w:val="0009618A"/>
    <w:rsid w:val="00096DD1"/>
    <w:rsid w:val="00097904"/>
    <w:rsid w:val="00097916"/>
    <w:rsid w:val="000A14C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CF0"/>
    <w:rsid w:val="000A7432"/>
    <w:rsid w:val="000A76D3"/>
    <w:rsid w:val="000A78F6"/>
    <w:rsid w:val="000B0567"/>
    <w:rsid w:val="000B1FFA"/>
    <w:rsid w:val="000B26E6"/>
    <w:rsid w:val="000B383B"/>
    <w:rsid w:val="000C0494"/>
    <w:rsid w:val="000C053C"/>
    <w:rsid w:val="000C159F"/>
    <w:rsid w:val="000C243B"/>
    <w:rsid w:val="000C24A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3BC0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4324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37BD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39AF"/>
    <w:rsid w:val="003E4B65"/>
    <w:rsid w:val="003E580E"/>
    <w:rsid w:val="003E59CD"/>
    <w:rsid w:val="003E7899"/>
    <w:rsid w:val="003F0917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1B6F"/>
    <w:rsid w:val="004123B8"/>
    <w:rsid w:val="00412DBD"/>
    <w:rsid w:val="0041363A"/>
    <w:rsid w:val="0041511C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56C1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4F73DD"/>
    <w:rsid w:val="005003D4"/>
    <w:rsid w:val="005008EE"/>
    <w:rsid w:val="00501513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32CF"/>
    <w:rsid w:val="005F4FB1"/>
    <w:rsid w:val="005F7183"/>
    <w:rsid w:val="005F7C90"/>
    <w:rsid w:val="006023B5"/>
    <w:rsid w:val="0060292A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0A9"/>
    <w:rsid w:val="00653315"/>
    <w:rsid w:val="00654678"/>
    <w:rsid w:val="006568B6"/>
    <w:rsid w:val="00656A37"/>
    <w:rsid w:val="006574B9"/>
    <w:rsid w:val="00657CE5"/>
    <w:rsid w:val="00661940"/>
    <w:rsid w:val="00662BC8"/>
    <w:rsid w:val="00662C81"/>
    <w:rsid w:val="00662E18"/>
    <w:rsid w:val="00663B7D"/>
    <w:rsid w:val="00664648"/>
    <w:rsid w:val="00665432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0569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4D05"/>
    <w:rsid w:val="006E5361"/>
    <w:rsid w:val="006E5AED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099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9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67BB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269E"/>
    <w:rsid w:val="00974C91"/>
    <w:rsid w:val="00974EF7"/>
    <w:rsid w:val="00975A67"/>
    <w:rsid w:val="009762C8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3D7"/>
    <w:rsid w:val="009B579B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706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0BAB"/>
    <w:rsid w:val="00A61E30"/>
    <w:rsid w:val="00A62365"/>
    <w:rsid w:val="00A625CF"/>
    <w:rsid w:val="00A6282A"/>
    <w:rsid w:val="00A63832"/>
    <w:rsid w:val="00A65A43"/>
    <w:rsid w:val="00A67EC1"/>
    <w:rsid w:val="00A7085D"/>
    <w:rsid w:val="00A70BBD"/>
    <w:rsid w:val="00A70D67"/>
    <w:rsid w:val="00A71E0D"/>
    <w:rsid w:val="00A72012"/>
    <w:rsid w:val="00A7292E"/>
    <w:rsid w:val="00A72BA3"/>
    <w:rsid w:val="00A75701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2607"/>
    <w:rsid w:val="00B72EFF"/>
    <w:rsid w:val="00B73210"/>
    <w:rsid w:val="00B73CCE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1A42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3CE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F9B"/>
    <w:rsid w:val="00E11BFE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70574"/>
    <w:rsid w:val="00E70B84"/>
    <w:rsid w:val="00E712DA"/>
    <w:rsid w:val="00E77AE6"/>
    <w:rsid w:val="00E81553"/>
    <w:rsid w:val="00E82CF9"/>
    <w:rsid w:val="00E84F41"/>
    <w:rsid w:val="00E855F9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ABE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5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5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ilvl w:val="2"/>
      </w:num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9C93-B28A-46A0-937A-4466A78A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Kosma</cp:lastModifiedBy>
  <cp:revision>2</cp:revision>
  <cp:lastPrinted>2016-04-13T19:29:00Z</cp:lastPrinted>
  <dcterms:created xsi:type="dcterms:W3CDTF">2016-04-13T19:30:00Z</dcterms:created>
  <dcterms:modified xsi:type="dcterms:W3CDTF">2016-04-13T19:30:00Z</dcterms:modified>
</cp:coreProperties>
</file>